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E2D1D3" w14:textId="1C8ACD76" w:rsidR="005A301F" w:rsidRPr="0026386E" w:rsidRDefault="0034736B" w:rsidP="0034736B">
      <w:pPr>
        <w:ind w:left="-990" w:right="-1350" w:hanging="90"/>
        <w:rPr>
          <w:sz w:val="22"/>
          <w:szCs w:val="22"/>
        </w:rPr>
      </w:pPr>
      <w:r w:rsidRPr="0026386E">
        <w:rPr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601E49F7" wp14:editId="0609A61E">
            <wp:simplePos x="0" y="0"/>
            <wp:positionH relativeFrom="column">
              <wp:posOffset>-685800</wp:posOffset>
            </wp:positionH>
            <wp:positionV relativeFrom="paragraph">
              <wp:posOffset>0</wp:posOffset>
            </wp:positionV>
            <wp:extent cx="7341235" cy="8623300"/>
            <wp:effectExtent l="0" t="0" r="0" b="0"/>
            <wp:wrapTight wrapText="bothSides">
              <wp:wrapPolygon edited="0">
                <wp:start x="0" y="0"/>
                <wp:lineTo x="0" y="21568"/>
                <wp:lineTo x="21561" y="21568"/>
                <wp:lineTo x="2156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1235" cy="862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386E">
        <w:rPr>
          <w:sz w:val="22"/>
          <w:szCs w:val="22"/>
        </w:rPr>
        <w:t>Source: United State Conference of Mayors, https://localinfrastructure.org/application-</w:t>
      </w:r>
      <w:bookmarkStart w:id="0" w:name="_GoBack"/>
      <w:bookmarkEnd w:id="0"/>
      <w:r w:rsidRPr="0026386E">
        <w:rPr>
          <w:sz w:val="22"/>
          <w:szCs w:val="22"/>
        </w:rPr>
        <w:t>bootcamp/?link_id=31&amp;can_id=bd15c6d0e3987e7ef43331d8c5e01103&amp;source=email-jan-6-rural-press-clips-4&amp;email_referrer=email_1781973&amp;email_subject=jan-9-rural-press-clips</w:t>
      </w:r>
    </w:p>
    <w:sectPr w:rsidR="005A301F" w:rsidRPr="0026386E" w:rsidSect="0034736B">
      <w:pgSz w:w="12240" w:h="15840"/>
      <w:pgMar w:top="486" w:right="180" w:bottom="11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36B"/>
    <w:rsid w:val="0026386E"/>
    <w:rsid w:val="0034736B"/>
    <w:rsid w:val="00950A0C"/>
    <w:rsid w:val="00986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EDB64B"/>
  <w15:chartTrackingRefBased/>
  <w15:docId w15:val="{FCC77E14-6E59-B642-9887-E51237153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38</Words>
  <Characters>217</Characters>
  <Application>Microsoft Office Word</Application>
  <DocSecurity>0</DocSecurity>
  <Lines>1</Lines>
  <Paragraphs>1</Paragraphs>
  <ScaleCrop>false</ScaleCrop>
  <Company/>
  <LinksUpToDate>false</LinksUpToDate>
  <CharactersWithSpaces>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2023-04-24T21:36:00Z</dcterms:created>
  <dcterms:modified xsi:type="dcterms:W3CDTF">2023-04-24T21:40:00Z</dcterms:modified>
</cp:coreProperties>
</file>